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F38B" w14:textId="33AD7820" w:rsidR="00317B87" w:rsidRDefault="00317B87" w:rsidP="00317B87">
      <w:pPr>
        <w:pStyle w:val="Corpotesto"/>
        <w:ind w:left="5103"/>
        <w:rPr>
          <w:rFonts w:ascii="Fedra Sans Std Light" w:hAnsi="Fedra Sans Std Light" w:cs="Tahoma"/>
          <w:color w:val="071D49"/>
          <w:spacing w:val="-4"/>
          <w:sz w:val="18"/>
          <w:szCs w:val="18"/>
        </w:rPr>
      </w:pPr>
    </w:p>
    <w:p w14:paraId="209475CC" w14:textId="77777777" w:rsidR="000B30A7" w:rsidRDefault="000B30A7" w:rsidP="00317B87">
      <w:pPr>
        <w:pStyle w:val="Corpotesto"/>
        <w:ind w:left="5103"/>
        <w:rPr>
          <w:rFonts w:ascii="Fedra Sans Std Light" w:hAnsi="Fedra Sans Std Light" w:cs="Tahoma"/>
          <w:color w:val="071D49"/>
          <w:spacing w:val="-4"/>
          <w:sz w:val="18"/>
          <w:szCs w:val="18"/>
        </w:rPr>
      </w:pPr>
    </w:p>
    <w:p w14:paraId="62042367" w14:textId="77777777" w:rsidR="000B30A7" w:rsidRDefault="000B30A7" w:rsidP="00317B87">
      <w:pPr>
        <w:pStyle w:val="Corpotesto"/>
        <w:ind w:left="5103"/>
        <w:rPr>
          <w:rFonts w:ascii="Fedra Sans Std Light" w:hAnsi="Fedra Sans Std Light" w:cs="Tahoma"/>
          <w:color w:val="071D49"/>
          <w:spacing w:val="-4"/>
          <w:sz w:val="18"/>
          <w:szCs w:val="18"/>
        </w:rPr>
      </w:pPr>
    </w:p>
    <w:p w14:paraId="3A06F201" w14:textId="77777777" w:rsidR="000C624C" w:rsidRPr="00D93F15" w:rsidRDefault="000C624C" w:rsidP="00317B87">
      <w:pPr>
        <w:pStyle w:val="Corpotesto"/>
        <w:ind w:left="5103"/>
        <w:rPr>
          <w:rFonts w:ascii="Fedra Sans Std Light" w:hAnsi="Fedra Sans Std Light" w:cs="Tahoma"/>
          <w:color w:val="071D49"/>
          <w:spacing w:val="-4"/>
          <w:sz w:val="18"/>
          <w:szCs w:val="18"/>
        </w:rPr>
      </w:pPr>
    </w:p>
    <w:p w14:paraId="5F37E1DA" w14:textId="2AD9FD53" w:rsidR="0043433C" w:rsidRPr="000C624C" w:rsidRDefault="000B30A7" w:rsidP="0043433C">
      <w:pPr>
        <w:pStyle w:val="Rientrocorpodeltesto3"/>
        <w:tabs>
          <w:tab w:val="left" w:pos="2126"/>
        </w:tabs>
        <w:spacing w:after="0"/>
        <w:ind w:left="5103"/>
        <w:jc w:val="both"/>
        <w:rPr>
          <w:sz w:val="28"/>
          <w:szCs w:val="28"/>
        </w:rPr>
      </w:pPr>
      <w:r w:rsidRPr="000C624C">
        <w:rPr>
          <w:sz w:val="28"/>
          <w:szCs w:val="28"/>
        </w:rPr>
        <w:t>All’Ufficio del personale</w:t>
      </w:r>
    </w:p>
    <w:p w14:paraId="7DA88FC4" w14:textId="77777777" w:rsidR="005323AA" w:rsidRPr="000C624C" w:rsidRDefault="005323AA" w:rsidP="0043433C">
      <w:pPr>
        <w:pStyle w:val="Rientrocorpodeltesto3"/>
        <w:tabs>
          <w:tab w:val="left" w:pos="2126"/>
        </w:tabs>
        <w:spacing w:after="0"/>
        <w:ind w:left="5103"/>
        <w:jc w:val="both"/>
        <w:rPr>
          <w:b/>
          <w:bCs/>
          <w:sz w:val="28"/>
          <w:szCs w:val="28"/>
        </w:rPr>
      </w:pPr>
    </w:p>
    <w:p w14:paraId="2EA9FDFD" w14:textId="1D03A2F4" w:rsidR="008039E4" w:rsidRPr="000C624C" w:rsidRDefault="000B30A7" w:rsidP="0043433C">
      <w:pPr>
        <w:pStyle w:val="Rientrocorpodeltesto3"/>
        <w:tabs>
          <w:tab w:val="left" w:pos="2126"/>
        </w:tabs>
        <w:spacing w:after="0"/>
        <w:ind w:left="5103"/>
        <w:jc w:val="both"/>
        <w:rPr>
          <w:b/>
          <w:bCs/>
          <w:sz w:val="28"/>
          <w:szCs w:val="28"/>
        </w:rPr>
      </w:pPr>
      <w:r w:rsidRPr="000C624C">
        <w:rPr>
          <w:b/>
          <w:bCs/>
          <w:sz w:val="28"/>
          <w:szCs w:val="28"/>
        </w:rPr>
        <w:t>SEDE</w:t>
      </w:r>
    </w:p>
    <w:p w14:paraId="0ECE39CF" w14:textId="77777777" w:rsidR="005323AA" w:rsidRPr="005323AA" w:rsidRDefault="005323AA" w:rsidP="00603139">
      <w:pPr>
        <w:pStyle w:val="Rientrocorpodeltesto3"/>
        <w:tabs>
          <w:tab w:val="left" w:pos="2126"/>
        </w:tabs>
        <w:spacing w:after="0"/>
        <w:ind w:left="5103"/>
        <w:jc w:val="both"/>
        <w:rPr>
          <w:b/>
          <w:bCs/>
        </w:rPr>
      </w:pPr>
    </w:p>
    <w:p w14:paraId="39F94C5A" w14:textId="77777777" w:rsidR="00EB77EE" w:rsidRPr="000B30A7" w:rsidRDefault="00EB77EE" w:rsidP="000B30A7">
      <w:pPr>
        <w:pStyle w:val="Stile1"/>
        <w:ind w:left="851" w:hanging="851"/>
        <w:rPr>
          <w:sz w:val="28"/>
          <w:szCs w:val="28"/>
        </w:rPr>
      </w:pPr>
    </w:p>
    <w:p w14:paraId="2BF2FEAD" w14:textId="3B038EB0" w:rsidR="0043433C" w:rsidRPr="000B30A7" w:rsidRDefault="0043433C" w:rsidP="000B30A7">
      <w:pPr>
        <w:pStyle w:val="Stile1"/>
        <w:ind w:left="993" w:hanging="993"/>
        <w:rPr>
          <w:sz w:val="28"/>
          <w:szCs w:val="28"/>
        </w:rPr>
      </w:pPr>
      <w:r w:rsidRPr="000B30A7">
        <w:rPr>
          <w:sz w:val="28"/>
          <w:szCs w:val="28"/>
        </w:rPr>
        <w:t>Oggetto:</w:t>
      </w:r>
      <w:r w:rsidR="000B30A7" w:rsidRPr="000B30A7">
        <w:rPr>
          <w:sz w:val="28"/>
          <w:szCs w:val="28"/>
        </w:rPr>
        <w:tab/>
        <w:t>Progression</w:t>
      </w:r>
      <w:r w:rsidR="000B30A7">
        <w:rPr>
          <w:sz w:val="28"/>
          <w:szCs w:val="28"/>
        </w:rPr>
        <w:t>i</w:t>
      </w:r>
      <w:r w:rsidR="000B30A7" w:rsidRPr="000B30A7">
        <w:rPr>
          <w:sz w:val="28"/>
          <w:szCs w:val="28"/>
        </w:rPr>
        <w:t xml:space="preserve"> economiche orizzontali – anno 2024: domanda di partecipazione</w:t>
      </w:r>
    </w:p>
    <w:p w14:paraId="0E5EF64A" w14:textId="77777777" w:rsidR="000B30A7" w:rsidRPr="000B30A7" w:rsidRDefault="000B30A7" w:rsidP="0043433C">
      <w:pPr>
        <w:pStyle w:val="Stile1"/>
        <w:rPr>
          <w:sz w:val="28"/>
          <w:szCs w:val="28"/>
        </w:rPr>
      </w:pPr>
    </w:p>
    <w:p w14:paraId="6907C1AB" w14:textId="77777777" w:rsidR="000B30A7" w:rsidRPr="000B30A7" w:rsidRDefault="000B30A7" w:rsidP="0043433C">
      <w:pPr>
        <w:pStyle w:val="Stile1"/>
        <w:rPr>
          <w:b/>
          <w:sz w:val="28"/>
          <w:szCs w:val="28"/>
        </w:rPr>
      </w:pPr>
    </w:p>
    <w:p w14:paraId="2420EE7E" w14:textId="61D60804" w:rsidR="00221297" w:rsidRPr="000B30A7" w:rsidRDefault="00221297" w:rsidP="0043433C">
      <w:pPr>
        <w:pStyle w:val="Stile1"/>
        <w:ind w:firstLine="709"/>
        <w:rPr>
          <w:sz w:val="28"/>
          <w:szCs w:val="28"/>
        </w:rPr>
      </w:pPr>
    </w:p>
    <w:p w14:paraId="3FD29AF4" w14:textId="4CA24AAA" w:rsidR="000C624C" w:rsidRDefault="000B30A7" w:rsidP="00603139">
      <w:pPr>
        <w:pStyle w:val="Stile1"/>
        <w:ind w:firstLine="567"/>
        <w:rPr>
          <w:sz w:val="28"/>
          <w:szCs w:val="28"/>
        </w:rPr>
      </w:pPr>
      <w:r w:rsidRPr="000B30A7">
        <w:rPr>
          <w:sz w:val="28"/>
          <w:szCs w:val="28"/>
        </w:rPr>
        <w:t>Il/La sottoscritto/a ____</w:t>
      </w:r>
      <w:r>
        <w:rPr>
          <w:sz w:val="28"/>
          <w:szCs w:val="28"/>
        </w:rPr>
        <w:t>____</w:t>
      </w:r>
      <w:r w:rsidRPr="000B30A7">
        <w:rPr>
          <w:sz w:val="28"/>
          <w:szCs w:val="28"/>
        </w:rPr>
        <w:t xml:space="preserve">________________________________, dipendente Unioncamere, </w:t>
      </w:r>
      <w:r w:rsidR="000C624C">
        <w:rPr>
          <w:sz w:val="28"/>
          <w:szCs w:val="28"/>
        </w:rPr>
        <w:t>inquadrato nell’area</w:t>
      </w:r>
    </w:p>
    <w:p w14:paraId="5CE583EE" w14:textId="7176EBC3" w:rsidR="000C624C" w:rsidRDefault="000C624C" w:rsidP="004E0355">
      <w:pPr>
        <w:pStyle w:val="Stile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Funzionari</w:t>
      </w:r>
    </w:p>
    <w:p w14:paraId="75178B66" w14:textId="3B2EABE3" w:rsidR="000C624C" w:rsidRDefault="000C624C" w:rsidP="004E0355">
      <w:pPr>
        <w:pStyle w:val="Stile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Assistenti</w:t>
      </w:r>
    </w:p>
    <w:p w14:paraId="7077F0B2" w14:textId="4E2C9A7B" w:rsidR="000C624C" w:rsidRDefault="000C624C" w:rsidP="004E0355">
      <w:pPr>
        <w:pStyle w:val="Stile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Operatori</w:t>
      </w:r>
    </w:p>
    <w:p w14:paraId="2749B87B" w14:textId="77777777" w:rsidR="000C624C" w:rsidRDefault="000C624C" w:rsidP="00603139">
      <w:pPr>
        <w:pStyle w:val="Stile1"/>
        <w:ind w:firstLine="567"/>
        <w:rPr>
          <w:sz w:val="28"/>
          <w:szCs w:val="28"/>
        </w:rPr>
      </w:pPr>
    </w:p>
    <w:p w14:paraId="27E7865A" w14:textId="65E0772A" w:rsidR="000C624C" w:rsidRPr="000C624C" w:rsidRDefault="000C624C" w:rsidP="000C624C">
      <w:pPr>
        <w:pStyle w:val="Stile1"/>
        <w:ind w:firstLine="567"/>
        <w:jc w:val="center"/>
        <w:rPr>
          <w:b/>
          <w:bCs/>
          <w:sz w:val="28"/>
          <w:szCs w:val="28"/>
        </w:rPr>
      </w:pPr>
      <w:r w:rsidRPr="000C624C">
        <w:rPr>
          <w:b/>
          <w:bCs/>
          <w:sz w:val="28"/>
          <w:szCs w:val="28"/>
        </w:rPr>
        <w:t>CHIEDE</w:t>
      </w:r>
    </w:p>
    <w:p w14:paraId="175B7910" w14:textId="77777777" w:rsidR="000C624C" w:rsidRDefault="000C624C" w:rsidP="00603139">
      <w:pPr>
        <w:pStyle w:val="Stile1"/>
        <w:ind w:firstLine="567"/>
        <w:rPr>
          <w:sz w:val="28"/>
          <w:szCs w:val="28"/>
        </w:rPr>
      </w:pPr>
    </w:p>
    <w:p w14:paraId="72521DD1" w14:textId="160D63C6" w:rsidR="000B30A7" w:rsidRDefault="000C624C" w:rsidP="00603139">
      <w:pPr>
        <w:pStyle w:val="Stile1"/>
        <w:ind w:firstLine="567"/>
        <w:rPr>
          <w:sz w:val="28"/>
          <w:szCs w:val="28"/>
        </w:rPr>
      </w:pPr>
      <w:r w:rsidRPr="000C624C">
        <w:rPr>
          <w:sz w:val="28"/>
          <w:szCs w:val="28"/>
        </w:rPr>
        <w:t>di essere ammesso/a partecipare alla procedura per l’attribuzione del</w:t>
      </w:r>
      <w:r>
        <w:rPr>
          <w:sz w:val="28"/>
          <w:szCs w:val="28"/>
        </w:rPr>
        <w:t xml:space="preserve">la progressione economica (anno 2024) di cui al disciplinare </w:t>
      </w:r>
      <w:r w:rsidR="001413F4">
        <w:rPr>
          <w:sz w:val="28"/>
          <w:szCs w:val="28"/>
        </w:rPr>
        <w:t>approvato con determinazione del segretario generale n. 218 del 10 dicembre 2024.</w:t>
      </w:r>
    </w:p>
    <w:p w14:paraId="2259F8B0" w14:textId="77777777" w:rsidR="000C624C" w:rsidRPr="000B30A7" w:rsidRDefault="000C624C" w:rsidP="00603139">
      <w:pPr>
        <w:pStyle w:val="Stile1"/>
        <w:ind w:firstLine="567"/>
        <w:rPr>
          <w:sz w:val="28"/>
          <w:szCs w:val="28"/>
        </w:rPr>
      </w:pPr>
    </w:p>
    <w:p w14:paraId="6A916CB0" w14:textId="77777777" w:rsidR="0043433C" w:rsidRDefault="0043433C" w:rsidP="0043433C">
      <w:pPr>
        <w:pStyle w:val="Rientrocorpodeltesto3"/>
        <w:tabs>
          <w:tab w:val="left" w:pos="2126"/>
        </w:tabs>
        <w:spacing w:after="0"/>
        <w:ind w:left="0" w:firstLine="567"/>
        <w:jc w:val="both"/>
        <w:rPr>
          <w:sz w:val="28"/>
          <w:szCs w:val="28"/>
        </w:rPr>
      </w:pPr>
      <w:r w:rsidRPr="000B30A7">
        <w:rPr>
          <w:sz w:val="28"/>
          <w:szCs w:val="28"/>
        </w:rPr>
        <w:t xml:space="preserve">Con i migliori saluti. </w:t>
      </w:r>
    </w:p>
    <w:p w14:paraId="5303C7A7" w14:textId="77777777" w:rsidR="001413F4" w:rsidRDefault="001413F4" w:rsidP="0043433C">
      <w:pPr>
        <w:pStyle w:val="Rientrocorpodeltesto3"/>
        <w:tabs>
          <w:tab w:val="left" w:pos="2126"/>
        </w:tabs>
        <w:spacing w:after="0"/>
        <w:ind w:left="0" w:firstLine="567"/>
        <w:jc w:val="both"/>
        <w:rPr>
          <w:sz w:val="28"/>
          <w:szCs w:val="28"/>
        </w:rPr>
      </w:pPr>
    </w:p>
    <w:p w14:paraId="06F3D830" w14:textId="77777777" w:rsidR="001413F4" w:rsidRDefault="001413F4" w:rsidP="0043433C">
      <w:pPr>
        <w:pStyle w:val="Rientrocorpodeltesto3"/>
        <w:tabs>
          <w:tab w:val="left" w:pos="2126"/>
        </w:tabs>
        <w:spacing w:after="0"/>
        <w:ind w:left="0" w:firstLine="567"/>
        <w:jc w:val="both"/>
        <w:rPr>
          <w:sz w:val="28"/>
          <w:szCs w:val="28"/>
        </w:rPr>
      </w:pPr>
    </w:p>
    <w:p w14:paraId="0A4AE1E1" w14:textId="2B3AD24E" w:rsidR="001413F4" w:rsidRDefault="001413F4" w:rsidP="001413F4">
      <w:pPr>
        <w:pStyle w:val="Rientrocorpodeltesto3"/>
        <w:tabs>
          <w:tab w:val="left" w:pos="2126"/>
        </w:tabs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</w:p>
    <w:p w14:paraId="2CA5A227" w14:textId="77777777" w:rsidR="001413F4" w:rsidRDefault="001413F4" w:rsidP="001413F4">
      <w:pPr>
        <w:pStyle w:val="Rientrocorpodeltesto3"/>
        <w:tabs>
          <w:tab w:val="left" w:pos="2126"/>
        </w:tabs>
        <w:spacing w:after="0"/>
        <w:ind w:left="5103"/>
        <w:jc w:val="center"/>
        <w:rPr>
          <w:sz w:val="28"/>
          <w:szCs w:val="28"/>
        </w:rPr>
      </w:pPr>
    </w:p>
    <w:p w14:paraId="238D35B4" w14:textId="0518D2C8" w:rsidR="001413F4" w:rsidRDefault="001413F4" w:rsidP="001413F4">
      <w:pPr>
        <w:pStyle w:val="Rientrocorpodeltesto3"/>
        <w:tabs>
          <w:tab w:val="left" w:pos="2126"/>
        </w:tabs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F109721" w14:textId="77777777" w:rsidR="001413F4" w:rsidRPr="000B30A7" w:rsidRDefault="001413F4" w:rsidP="001413F4">
      <w:pPr>
        <w:pStyle w:val="Rientrocorpodeltesto3"/>
        <w:tabs>
          <w:tab w:val="left" w:pos="2126"/>
        </w:tabs>
        <w:spacing w:after="0"/>
        <w:ind w:left="0"/>
        <w:rPr>
          <w:sz w:val="28"/>
          <w:szCs w:val="28"/>
        </w:rPr>
      </w:pPr>
    </w:p>
    <w:sectPr w:rsidR="001413F4" w:rsidRPr="000B30A7" w:rsidSect="008116CF">
      <w:headerReference w:type="default" r:id="rId8"/>
      <w:footerReference w:type="default" r:id="rId9"/>
      <w:pgSz w:w="11906" w:h="16838" w:code="9"/>
      <w:pgMar w:top="1701" w:right="1559" w:bottom="1701" w:left="1559" w:header="1418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1C540" w14:textId="77777777" w:rsidR="00D74B65" w:rsidRDefault="00D74B65">
      <w:r>
        <w:separator/>
      </w:r>
    </w:p>
  </w:endnote>
  <w:endnote w:type="continuationSeparator" w:id="0">
    <w:p w14:paraId="5AF353F4" w14:textId="77777777" w:rsidR="00D74B65" w:rsidRDefault="00D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CC50" w14:textId="77777777" w:rsidR="00D93F15" w:rsidRPr="002B1F7F" w:rsidRDefault="00D93F15" w:rsidP="00D93F15">
    <w:pPr>
      <w:pStyle w:val="Pidipagina"/>
      <w:rPr>
        <w:rFonts w:ascii="Fedra Sans Std Demi" w:hAnsi="Fedra Sans Std Demi" w:cs="Tahoma"/>
        <w:b/>
        <w:color w:val="071D49"/>
        <w:sz w:val="15"/>
        <w:szCs w:val="15"/>
      </w:rPr>
    </w:pPr>
    <w:r w:rsidRPr="002B1F7F">
      <w:rPr>
        <w:rFonts w:ascii="Fedra Sans Std Demi" w:hAnsi="Fedra Sans Std Demi" w:cs="Tahoma"/>
        <w:b/>
        <w:noProof/>
        <w:color w:val="071D49"/>
        <w:sz w:val="15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08041" wp14:editId="4D451534">
              <wp:simplePos x="0" y="0"/>
              <wp:positionH relativeFrom="column">
                <wp:posOffset>-125095</wp:posOffset>
              </wp:positionH>
              <wp:positionV relativeFrom="paragraph">
                <wp:posOffset>-3810</wp:posOffset>
              </wp:positionV>
              <wp:extent cx="0" cy="540000"/>
              <wp:effectExtent l="0" t="0" r="19050" b="1270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F04686" id="Connettore 1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85pt,-.3pt" to="-9.8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" strokecolor="#00b0f0"/>
          </w:pict>
        </mc:Fallback>
      </mc:AlternateContent>
    </w:r>
    <w:r w:rsidRPr="002B1F7F">
      <w:rPr>
        <w:rFonts w:ascii="Fedra Sans Std Demi" w:hAnsi="Fedra Sans Std Demi" w:cs="Tahoma"/>
        <w:b/>
        <w:color w:val="071D49"/>
        <w:sz w:val="15"/>
        <w:szCs w:val="15"/>
      </w:rPr>
      <w:t>Unione Italiana delle Camere di Commercio Industria, Artigianato e Agricoltura</w:t>
    </w:r>
  </w:p>
  <w:p w14:paraId="7A8CEC14" w14:textId="77777777" w:rsidR="00D93F15" w:rsidRPr="002B1F7F" w:rsidRDefault="00D93F15" w:rsidP="00D93F15">
    <w:pPr>
      <w:pStyle w:val="Pidipagina"/>
      <w:tabs>
        <w:tab w:val="clear" w:pos="4819"/>
        <w:tab w:val="clear" w:pos="9638"/>
        <w:tab w:val="left" w:pos="2580"/>
      </w:tabs>
      <w:rPr>
        <w:rFonts w:ascii="Fedra Sans Std Light" w:hAnsi="Fedra Sans Std Light" w:cs="Tahoma"/>
        <w:color w:val="071D49"/>
        <w:sz w:val="15"/>
        <w:szCs w:val="15"/>
      </w:rPr>
    </w:pPr>
    <w:r w:rsidRPr="002B1F7F">
      <w:rPr>
        <w:rFonts w:ascii="Fedra Sans Std Light" w:hAnsi="Fedra Sans Std Light" w:cs="Tahoma"/>
        <w:color w:val="071D49"/>
        <w:sz w:val="15"/>
        <w:szCs w:val="15"/>
      </w:rPr>
      <w:t>Piazza S</w:t>
    </w:r>
    <w:r w:rsidRPr="0091169B">
      <w:rPr>
        <w:rFonts w:ascii="Fedra Sans Std Light" w:hAnsi="Fedra Sans Std Light" w:cs="Tahoma"/>
        <w:color w:val="071D49"/>
        <w:sz w:val="15"/>
        <w:szCs w:val="15"/>
      </w:rPr>
      <w:t>allu</w:t>
    </w:r>
    <w:r w:rsidRPr="002B1F7F">
      <w:rPr>
        <w:rFonts w:ascii="Fedra Sans Std Light" w:hAnsi="Fedra Sans Std Light" w:cs="Tahoma"/>
        <w:color w:val="071D49"/>
        <w:sz w:val="15"/>
        <w:szCs w:val="15"/>
      </w:rPr>
      <w:t>stio, 21 – 00187 Roma</w:t>
    </w:r>
    <w:r w:rsidR="002E1AD1">
      <w:rPr>
        <w:rFonts w:ascii="Fedra Sans Std Light" w:hAnsi="Fedra Sans Std Light" w:cs="Tahoma"/>
        <w:color w:val="071D49"/>
        <w:sz w:val="15"/>
        <w:szCs w:val="15"/>
      </w:rPr>
      <w:t xml:space="preserve"> </w:t>
    </w:r>
    <w:r w:rsidRPr="002B1F7F">
      <w:rPr>
        <w:rFonts w:ascii="Fedra Sans Std Light" w:hAnsi="Fedra Sans Std Light" w:cs="Tahoma"/>
        <w:color w:val="071D49"/>
        <w:sz w:val="15"/>
        <w:szCs w:val="15"/>
      </w:rPr>
      <w:t>Tel +39.06.47041 – www.unioncamere.gov.it</w:t>
    </w:r>
  </w:p>
  <w:p w14:paraId="0B49C55D" w14:textId="77777777" w:rsidR="00D93F15" w:rsidRDefault="00D93F15" w:rsidP="00D93F15">
    <w:pPr>
      <w:pStyle w:val="Pidipagina"/>
      <w:tabs>
        <w:tab w:val="clear" w:pos="4819"/>
        <w:tab w:val="clear" w:pos="9638"/>
        <w:tab w:val="center" w:pos="8012"/>
      </w:tabs>
      <w:rPr>
        <w:rFonts w:ascii="Fedra Sans Std Light" w:hAnsi="Fedra Sans Std Light" w:cs="Tahoma"/>
        <w:color w:val="071D49"/>
        <w:sz w:val="15"/>
        <w:szCs w:val="15"/>
      </w:rPr>
    </w:pPr>
    <w:r w:rsidRPr="002B1F7F">
      <w:rPr>
        <w:rFonts w:ascii="Fedra Sans Std Light" w:hAnsi="Fedra Sans Std Light" w:cs="Tahoma"/>
        <w:color w:val="071D49"/>
        <w:sz w:val="15"/>
        <w:szCs w:val="15"/>
      </w:rPr>
      <w:t>Codice Fiscale: 01484460587 Partita Iva: 01000211001</w:t>
    </w:r>
    <w:r>
      <w:rPr>
        <w:rFonts w:ascii="Fedra Sans Std Light" w:hAnsi="Fedra Sans Std Light" w:cs="Tahoma"/>
        <w:color w:val="071D49"/>
        <w:sz w:val="15"/>
        <w:szCs w:val="15"/>
      </w:rPr>
      <w:t xml:space="preserve"> </w:t>
    </w:r>
    <w:r w:rsidRPr="00EF428D">
      <w:rPr>
        <w:rFonts w:ascii="Fedra Sans Std Light" w:hAnsi="Fedra Sans Std Light" w:cs="Tahoma"/>
        <w:color w:val="071D49"/>
        <w:sz w:val="15"/>
        <w:szCs w:val="15"/>
      </w:rPr>
      <w:t xml:space="preserve">PEC </w:t>
    </w:r>
    <w:r w:rsidRPr="00BA67AE">
      <w:rPr>
        <w:rFonts w:ascii="Fedra Sans Std Light" w:hAnsi="Fedra Sans Std Light" w:cs="Tahoma"/>
        <w:color w:val="071D49"/>
        <w:sz w:val="15"/>
        <w:szCs w:val="15"/>
      </w:rPr>
      <w:t>unioncamere@cert.legalmail.it</w:t>
    </w:r>
  </w:p>
  <w:p w14:paraId="28252B45" w14:textId="77777777" w:rsidR="00D93F15" w:rsidRDefault="00D93F15" w:rsidP="00D93F15">
    <w:pPr>
      <w:pStyle w:val="Pidipagina"/>
      <w:tabs>
        <w:tab w:val="clear" w:pos="4819"/>
        <w:tab w:val="clear" w:pos="9638"/>
        <w:tab w:val="center" w:pos="8012"/>
      </w:tabs>
      <w:rPr>
        <w:rFonts w:ascii="Fedra Sans Std Light" w:hAnsi="Fedra Sans Std Light" w:cs="Tahoma"/>
        <w:color w:val="071D49"/>
        <w:sz w:val="15"/>
        <w:szCs w:val="15"/>
      </w:rPr>
    </w:pPr>
  </w:p>
  <w:p w14:paraId="34F9CF88" w14:textId="77777777" w:rsidR="00CD2006" w:rsidRPr="00D93F15" w:rsidRDefault="00D93F15" w:rsidP="00D93F15">
    <w:pPr>
      <w:pStyle w:val="Pidipagina"/>
      <w:rPr>
        <w:rFonts w:ascii="Fedra Sans Std Light" w:hAnsi="Fedra Sans Std Light"/>
        <w:color w:val="071D49"/>
        <w:sz w:val="15"/>
        <w:szCs w:val="15"/>
      </w:rPr>
    </w:pPr>
    <w:r w:rsidRPr="0091169B">
      <w:rPr>
        <w:rFonts w:ascii="Fedra Sans Std Light" w:hAnsi="Fedra Sans Std Light"/>
        <w:color w:val="071D49"/>
        <w:sz w:val="15"/>
        <w:szCs w:val="15"/>
      </w:rPr>
      <w:t xml:space="preserve">Documento informatico sottoscritto con firma digitale ai sensi dell’art. 24 del D. Lgs. 7 marzo 2005, n. 82 (C.A.D.) e </w:t>
    </w:r>
    <w:proofErr w:type="spellStart"/>
    <w:proofErr w:type="gramStart"/>
    <w:r w:rsidRPr="0091169B">
      <w:rPr>
        <w:rFonts w:ascii="Fedra Sans Std Light" w:hAnsi="Fedra Sans Std Light"/>
        <w:color w:val="071D49"/>
        <w:sz w:val="15"/>
        <w:szCs w:val="15"/>
      </w:rPr>
      <w:t>s.m.i.</w:t>
    </w:r>
    <w:proofErr w:type="spellEnd"/>
    <w:r w:rsidRPr="0091169B">
      <w:rPr>
        <w:rFonts w:ascii="Fedra Sans Std Light" w:hAnsi="Fedra Sans Std Light"/>
        <w:color w:val="071D49"/>
        <w:sz w:val="15"/>
        <w:szCs w:val="15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CD34" w14:textId="77777777" w:rsidR="00D74B65" w:rsidRDefault="00D74B65">
      <w:r>
        <w:separator/>
      </w:r>
    </w:p>
  </w:footnote>
  <w:footnote w:type="continuationSeparator" w:id="0">
    <w:p w14:paraId="38055E5E" w14:textId="77777777" w:rsidR="00D74B65" w:rsidRDefault="00D7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997F" w14:textId="77777777" w:rsidR="00CB5D04" w:rsidRPr="00EE3929" w:rsidRDefault="00301C30" w:rsidP="00A04D40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535FA1E" wp14:editId="72C92E42">
          <wp:simplePos x="0" y="0"/>
          <wp:positionH relativeFrom="column">
            <wp:posOffset>-999490</wp:posOffset>
          </wp:positionH>
          <wp:positionV relativeFrom="paragraph">
            <wp:posOffset>-900430</wp:posOffset>
          </wp:positionV>
          <wp:extent cx="7578090" cy="1554480"/>
          <wp:effectExtent l="0" t="0" r="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12B"/>
    <w:multiLevelType w:val="singleLevel"/>
    <w:tmpl w:val="3886F9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F28054A"/>
    <w:multiLevelType w:val="hybridMultilevel"/>
    <w:tmpl w:val="887228D8"/>
    <w:lvl w:ilvl="0" w:tplc="8AE27B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127B43"/>
    <w:multiLevelType w:val="hybridMultilevel"/>
    <w:tmpl w:val="2762683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B5328C"/>
    <w:multiLevelType w:val="hybridMultilevel"/>
    <w:tmpl w:val="BD8E9386"/>
    <w:lvl w:ilvl="0" w:tplc="0EDAFD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61219B"/>
    <w:multiLevelType w:val="hybridMultilevel"/>
    <w:tmpl w:val="BA0E2D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590190"/>
    <w:multiLevelType w:val="hybridMultilevel"/>
    <w:tmpl w:val="FE76B508"/>
    <w:lvl w:ilvl="0" w:tplc="910634D0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A11D43"/>
    <w:multiLevelType w:val="singleLevel"/>
    <w:tmpl w:val="139EE4DE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7" w15:restartNumberingAfterBreak="0">
    <w:nsid w:val="713A0FD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36022128">
    <w:abstractNumId w:val="7"/>
  </w:num>
  <w:num w:numId="2" w16cid:durableId="1651518210">
    <w:abstractNumId w:val="6"/>
  </w:num>
  <w:num w:numId="3" w16cid:durableId="1390768694">
    <w:abstractNumId w:val="3"/>
  </w:num>
  <w:num w:numId="4" w16cid:durableId="946960858">
    <w:abstractNumId w:val="0"/>
  </w:num>
  <w:num w:numId="5" w16cid:durableId="52390465">
    <w:abstractNumId w:val="2"/>
  </w:num>
  <w:num w:numId="6" w16cid:durableId="2063286941">
    <w:abstractNumId w:val="4"/>
  </w:num>
  <w:num w:numId="7" w16cid:durableId="1907064314">
    <w:abstractNumId w:val="1"/>
  </w:num>
  <w:num w:numId="8" w16cid:durableId="691538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43"/>
    <w:rsid w:val="00013FB8"/>
    <w:rsid w:val="000178C0"/>
    <w:rsid w:val="0002354C"/>
    <w:rsid w:val="00030425"/>
    <w:rsid w:val="00074069"/>
    <w:rsid w:val="00076BA3"/>
    <w:rsid w:val="00084297"/>
    <w:rsid w:val="00096755"/>
    <w:rsid w:val="000A4970"/>
    <w:rsid w:val="000B118E"/>
    <w:rsid w:val="000B30A7"/>
    <w:rsid w:val="000B661B"/>
    <w:rsid w:val="000C624C"/>
    <w:rsid w:val="000E4DA8"/>
    <w:rsid w:val="000E5933"/>
    <w:rsid w:val="001121FF"/>
    <w:rsid w:val="001134EC"/>
    <w:rsid w:val="0011792C"/>
    <w:rsid w:val="001413F4"/>
    <w:rsid w:val="00141E97"/>
    <w:rsid w:val="00146A17"/>
    <w:rsid w:val="00150F6D"/>
    <w:rsid w:val="001B5666"/>
    <w:rsid w:val="001B727A"/>
    <w:rsid w:val="001B74F1"/>
    <w:rsid w:val="001C1F0C"/>
    <w:rsid w:val="001E63AB"/>
    <w:rsid w:val="001E7DCF"/>
    <w:rsid w:val="001F5EDF"/>
    <w:rsid w:val="00206461"/>
    <w:rsid w:val="002119EB"/>
    <w:rsid w:val="00221297"/>
    <w:rsid w:val="00221373"/>
    <w:rsid w:val="002277A6"/>
    <w:rsid w:val="00253664"/>
    <w:rsid w:val="00274030"/>
    <w:rsid w:val="00275243"/>
    <w:rsid w:val="002773C3"/>
    <w:rsid w:val="00292707"/>
    <w:rsid w:val="002958C3"/>
    <w:rsid w:val="00296291"/>
    <w:rsid w:val="002A1E71"/>
    <w:rsid w:val="002A5545"/>
    <w:rsid w:val="002A6541"/>
    <w:rsid w:val="002C3F66"/>
    <w:rsid w:val="002C53E7"/>
    <w:rsid w:val="002C5C38"/>
    <w:rsid w:val="002C681F"/>
    <w:rsid w:val="002E0550"/>
    <w:rsid w:val="002E1AD1"/>
    <w:rsid w:val="002F3D23"/>
    <w:rsid w:val="003017B4"/>
    <w:rsid w:val="00301C30"/>
    <w:rsid w:val="00317B87"/>
    <w:rsid w:val="003213E9"/>
    <w:rsid w:val="0033108F"/>
    <w:rsid w:val="00333C87"/>
    <w:rsid w:val="00346CBB"/>
    <w:rsid w:val="003476A2"/>
    <w:rsid w:val="003631D5"/>
    <w:rsid w:val="003638E1"/>
    <w:rsid w:val="00363E78"/>
    <w:rsid w:val="00382831"/>
    <w:rsid w:val="0038348E"/>
    <w:rsid w:val="003A2B8A"/>
    <w:rsid w:val="003A674D"/>
    <w:rsid w:val="003B5AFA"/>
    <w:rsid w:val="003B5C69"/>
    <w:rsid w:val="003C2072"/>
    <w:rsid w:val="003D14C3"/>
    <w:rsid w:val="003E4464"/>
    <w:rsid w:val="003E4E33"/>
    <w:rsid w:val="003E752D"/>
    <w:rsid w:val="003F2302"/>
    <w:rsid w:val="004019F4"/>
    <w:rsid w:val="00432F0F"/>
    <w:rsid w:val="0043433C"/>
    <w:rsid w:val="00443CDD"/>
    <w:rsid w:val="00447660"/>
    <w:rsid w:val="0047091C"/>
    <w:rsid w:val="00481593"/>
    <w:rsid w:val="0049762B"/>
    <w:rsid w:val="004A42CE"/>
    <w:rsid w:val="004C1DE5"/>
    <w:rsid w:val="004D0F43"/>
    <w:rsid w:val="004D1D70"/>
    <w:rsid w:val="004E0355"/>
    <w:rsid w:val="004F084A"/>
    <w:rsid w:val="005018BE"/>
    <w:rsid w:val="00507CC7"/>
    <w:rsid w:val="0052191D"/>
    <w:rsid w:val="00524216"/>
    <w:rsid w:val="005323AA"/>
    <w:rsid w:val="00537B37"/>
    <w:rsid w:val="00546EEB"/>
    <w:rsid w:val="0055408D"/>
    <w:rsid w:val="005541BC"/>
    <w:rsid w:val="00560141"/>
    <w:rsid w:val="00560671"/>
    <w:rsid w:val="00563FB2"/>
    <w:rsid w:val="0056576D"/>
    <w:rsid w:val="005713E2"/>
    <w:rsid w:val="00572D09"/>
    <w:rsid w:val="005A179E"/>
    <w:rsid w:val="005A1B71"/>
    <w:rsid w:val="005A6D9C"/>
    <w:rsid w:val="005B704B"/>
    <w:rsid w:val="005B7BC5"/>
    <w:rsid w:val="005D0F66"/>
    <w:rsid w:val="005F1B91"/>
    <w:rsid w:val="005F4DE5"/>
    <w:rsid w:val="00601D6F"/>
    <w:rsid w:val="00603139"/>
    <w:rsid w:val="00613FBC"/>
    <w:rsid w:val="006374E4"/>
    <w:rsid w:val="00666B35"/>
    <w:rsid w:val="00685C16"/>
    <w:rsid w:val="00692CE3"/>
    <w:rsid w:val="006944EA"/>
    <w:rsid w:val="006B50CC"/>
    <w:rsid w:val="006B7BB4"/>
    <w:rsid w:val="006C35FD"/>
    <w:rsid w:val="006C3776"/>
    <w:rsid w:val="006C6038"/>
    <w:rsid w:val="006D1B29"/>
    <w:rsid w:val="006E223D"/>
    <w:rsid w:val="006F2798"/>
    <w:rsid w:val="00702574"/>
    <w:rsid w:val="00706A3D"/>
    <w:rsid w:val="007100B7"/>
    <w:rsid w:val="00751F18"/>
    <w:rsid w:val="00753B52"/>
    <w:rsid w:val="00754DE9"/>
    <w:rsid w:val="00757845"/>
    <w:rsid w:val="007602F9"/>
    <w:rsid w:val="007702D2"/>
    <w:rsid w:val="007942BA"/>
    <w:rsid w:val="00796B7F"/>
    <w:rsid w:val="00796C1C"/>
    <w:rsid w:val="007A0E39"/>
    <w:rsid w:val="007A113B"/>
    <w:rsid w:val="007A2C71"/>
    <w:rsid w:val="007E79D7"/>
    <w:rsid w:val="007F5AD1"/>
    <w:rsid w:val="0080046A"/>
    <w:rsid w:val="008039E4"/>
    <w:rsid w:val="00811249"/>
    <w:rsid w:val="008116CF"/>
    <w:rsid w:val="0081190E"/>
    <w:rsid w:val="00815BD5"/>
    <w:rsid w:val="008173CA"/>
    <w:rsid w:val="008335C7"/>
    <w:rsid w:val="008362FD"/>
    <w:rsid w:val="008638EC"/>
    <w:rsid w:val="0087395A"/>
    <w:rsid w:val="00887C27"/>
    <w:rsid w:val="00890B96"/>
    <w:rsid w:val="008A295E"/>
    <w:rsid w:val="008B2910"/>
    <w:rsid w:val="008D5FBE"/>
    <w:rsid w:val="008F7E20"/>
    <w:rsid w:val="00900627"/>
    <w:rsid w:val="00901213"/>
    <w:rsid w:val="00910AB1"/>
    <w:rsid w:val="00940495"/>
    <w:rsid w:val="00957A1D"/>
    <w:rsid w:val="00957B05"/>
    <w:rsid w:val="00960392"/>
    <w:rsid w:val="009A0E1E"/>
    <w:rsid w:val="009A2EA5"/>
    <w:rsid w:val="009C7D66"/>
    <w:rsid w:val="009D452F"/>
    <w:rsid w:val="009D690D"/>
    <w:rsid w:val="00A04D40"/>
    <w:rsid w:val="00A21AD2"/>
    <w:rsid w:val="00A26719"/>
    <w:rsid w:val="00A27A19"/>
    <w:rsid w:val="00A3115C"/>
    <w:rsid w:val="00A35ACA"/>
    <w:rsid w:val="00A412D5"/>
    <w:rsid w:val="00A54A0E"/>
    <w:rsid w:val="00A65BD0"/>
    <w:rsid w:val="00A80B19"/>
    <w:rsid w:val="00AB755B"/>
    <w:rsid w:val="00AE61F2"/>
    <w:rsid w:val="00B13BCA"/>
    <w:rsid w:val="00B1654E"/>
    <w:rsid w:val="00B428BD"/>
    <w:rsid w:val="00B4763A"/>
    <w:rsid w:val="00B51120"/>
    <w:rsid w:val="00B52D61"/>
    <w:rsid w:val="00B70B21"/>
    <w:rsid w:val="00B756F9"/>
    <w:rsid w:val="00BC014F"/>
    <w:rsid w:val="00BC3D29"/>
    <w:rsid w:val="00BE326B"/>
    <w:rsid w:val="00C15EEE"/>
    <w:rsid w:val="00C27271"/>
    <w:rsid w:val="00C278D3"/>
    <w:rsid w:val="00C362C4"/>
    <w:rsid w:val="00C53A67"/>
    <w:rsid w:val="00C60DA6"/>
    <w:rsid w:val="00C8525A"/>
    <w:rsid w:val="00CA2868"/>
    <w:rsid w:val="00CB5457"/>
    <w:rsid w:val="00CB5D04"/>
    <w:rsid w:val="00CB6953"/>
    <w:rsid w:val="00CC15D7"/>
    <w:rsid w:val="00CC3793"/>
    <w:rsid w:val="00CD1E50"/>
    <w:rsid w:val="00CD2006"/>
    <w:rsid w:val="00D05A8C"/>
    <w:rsid w:val="00D06075"/>
    <w:rsid w:val="00D25CDB"/>
    <w:rsid w:val="00D26094"/>
    <w:rsid w:val="00D41FCF"/>
    <w:rsid w:val="00D458EA"/>
    <w:rsid w:val="00D567F5"/>
    <w:rsid w:val="00D74B65"/>
    <w:rsid w:val="00D75623"/>
    <w:rsid w:val="00D86478"/>
    <w:rsid w:val="00D93AFF"/>
    <w:rsid w:val="00D93F15"/>
    <w:rsid w:val="00DA0ADD"/>
    <w:rsid w:val="00DA6445"/>
    <w:rsid w:val="00DC28CB"/>
    <w:rsid w:val="00DC5A31"/>
    <w:rsid w:val="00DD3F19"/>
    <w:rsid w:val="00DE0FB3"/>
    <w:rsid w:val="00DF68A0"/>
    <w:rsid w:val="00E12F7E"/>
    <w:rsid w:val="00E62DF4"/>
    <w:rsid w:val="00E63912"/>
    <w:rsid w:val="00E63946"/>
    <w:rsid w:val="00E70134"/>
    <w:rsid w:val="00E70B9F"/>
    <w:rsid w:val="00E74151"/>
    <w:rsid w:val="00E971D0"/>
    <w:rsid w:val="00EA19BA"/>
    <w:rsid w:val="00EA4699"/>
    <w:rsid w:val="00EB7478"/>
    <w:rsid w:val="00EB77EE"/>
    <w:rsid w:val="00EC4428"/>
    <w:rsid w:val="00ED6631"/>
    <w:rsid w:val="00EF5337"/>
    <w:rsid w:val="00EF633E"/>
    <w:rsid w:val="00EF725F"/>
    <w:rsid w:val="00F05B03"/>
    <w:rsid w:val="00F14E0C"/>
    <w:rsid w:val="00F30933"/>
    <w:rsid w:val="00F364B6"/>
    <w:rsid w:val="00F37AD5"/>
    <w:rsid w:val="00F5322F"/>
    <w:rsid w:val="00F56081"/>
    <w:rsid w:val="00F566AB"/>
    <w:rsid w:val="00F8596C"/>
    <w:rsid w:val="00FB1934"/>
    <w:rsid w:val="00FB46D4"/>
    <w:rsid w:val="00FB4D31"/>
    <w:rsid w:val="00FB56DB"/>
    <w:rsid w:val="00FD1657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AB0323B"/>
  <w15:docId w15:val="{74D153EE-359F-4908-A29D-0B2E69D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13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74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aliases w:val="Corpo del testo Carattere"/>
    <w:link w:val="Corpotesto"/>
    <w:rsid w:val="00537B37"/>
    <w:rPr>
      <w:sz w:val="28"/>
    </w:rPr>
  </w:style>
  <w:style w:type="paragraph" w:customStyle="1" w:styleId="Default">
    <w:name w:val="Default"/>
    <w:rsid w:val="00AE6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rpolettera">
    <w:name w:val="Corpo lettera"/>
    <w:basedOn w:val="Titolo3"/>
    <w:rsid w:val="001B74F1"/>
    <w:pPr>
      <w:jc w:val="both"/>
    </w:pPr>
    <w:rPr>
      <w:rFonts w:ascii="Times New Roman" w:hAnsi="Times New Roman"/>
      <w:b w:val="0"/>
      <w:bCs w:val="0"/>
      <w:sz w:val="24"/>
      <w:szCs w:val="20"/>
    </w:rPr>
  </w:style>
  <w:style w:type="character" w:customStyle="1" w:styleId="Titolo3Carattere">
    <w:name w:val="Titolo 3 Carattere"/>
    <w:link w:val="Titolo3"/>
    <w:uiPriority w:val="9"/>
    <w:semiHidden/>
    <w:rsid w:val="001B74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basedOn w:val="Normale"/>
    <w:next w:val="Corpotesto"/>
    <w:rsid w:val="00150F6D"/>
    <w:pPr>
      <w:jc w:val="both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113B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CB5D04"/>
    <w:pPr>
      <w:jc w:val="both"/>
    </w:pPr>
    <w:rPr>
      <w:sz w:val="28"/>
    </w:rPr>
  </w:style>
  <w:style w:type="character" w:customStyle="1" w:styleId="Titolo1Carattere">
    <w:name w:val="Titolo 1 Carattere"/>
    <w:link w:val="Titolo1"/>
    <w:uiPriority w:val="9"/>
    <w:rsid w:val="003213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ile1">
    <w:name w:val="Stile1"/>
    <w:basedOn w:val="Normale"/>
    <w:rsid w:val="003213E9"/>
    <w:pPr>
      <w:jc w:val="both"/>
    </w:pPr>
    <w:rPr>
      <w:sz w:val="24"/>
    </w:rPr>
  </w:style>
  <w:style w:type="character" w:styleId="Enfasigrassetto">
    <w:name w:val="Strong"/>
    <w:uiPriority w:val="22"/>
    <w:qFormat/>
    <w:rsid w:val="003213E9"/>
    <w:rPr>
      <w:b/>
      <w:bCs/>
    </w:rPr>
  </w:style>
  <w:style w:type="character" w:styleId="Collegamentoipertestuale">
    <w:name w:val="Hyperlink"/>
    <w:uiPriority w:val="99"/>
    <w:unhideWhenUsed/>
    <w:rsid w:val="00A21AD2"/>
    <w:rPr>
      <w:color w:val="0000FF"/>
      <w:u w:val="single"/>
    </w:rPr>
  </w:style>
  <w:style w:type="character" w:customStyle="1" w:styleId="st1">
    <w:name w:val="st1"/>
    <w:rsid w:val="00957A1D"/>
  </w:style>
  <w:style w:type="table" w:styleId="Grigliatabella">
    <w:name w:val="Table Grid"/>
    <w:basedOn w:val="Tabellanormale"/>
    <w:uiPriority w:val="59"/>
    <w:rsid w:val="006B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C30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2C68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C681F"/>
    <w:rPr>
      <w:sz w:val="16"/>
      <w:szCs w:val="16"/>
    </w:rPr>
  </w:style>
  <w:style w:type="character" w:customStyle="1" w:styleId="object">
    <w:name w:val="object"/>
    <w:basedOn w:val="Carpredefinitoparagrafo"/>
    <w:rsid w:val="0090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468A-AD59-4A0A-9ACF-5ED69979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Roma, ____________</vt:lpstr>
      <vt:lpstr>Roma, ____________</vt:lpstr>
    </vt:vector>
  </TitlesOfParts>
  <Company>Unioncamere</Company>
  <LinksUpToDate>false</LinksUpToDate>
  <CharactersWithSpaces>547</CharactersWithSpaces>
  <SharedDoc>false</SharedDoc>
  <HLinks>
    <vt:vector size="30" baseType="variant">
      <vt:variant>
        <vt:i4>2621489</vt:i4>
      </vt:variant>
      <vt:variant>
        <vt:i4>12</vt:i4>
      </vt:variant>
      <vt:variant>
        <vt:i4>0</vt:i4>
      </vt:variant>
      <vt:variant>
        <vt:i4>5</vt:i4>
      </vt:variant>
      <vt:variant>
        <vt:lpwstr>mailto:si_camera@legalmail.it</vt:lpwstr>
      </vt:variant>
      <vt:variant>
        <vt:lpwstr/>
      </vt:variant>
      <vt:variant>
        <vt:i4>1245219</vt:i4>
      </vt:variant>
      <vt:variant>
        <vt:i4>9</vt:i4>
      </vt:variant>
      <vt:variant>
        <vt:i4>0</vt:i4>
      </vt:variant>
      <vt:variant>
        <vt:i4>5</vt:i4>
      </vt:variant>
      <vt:variant>
        <vt:lpwstr>mailto:bmti@ticertifica.it</vt:lpwstr>
      </vt:variant>
      <vt:variant>
        <vt:lpwstr/>
      </vt:variant>
      <vt:variant>
        <vt:i4>1245282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mailto:protocollo@pec.infocamere.it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mailto:comunicazioni.ecocerved@legalmail.it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mailto:dintecscrl@legalmail.it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____________</dc:title>
  <dc:creator>Marini</dc:creator>
  <cp:lastModifiedBy>Orietta Castellacci</cp:lastModifiedBy>
  <cp:revision>6</cp:revision>
  <cp:lastPrinted>2018-09-14T08:08:00Z</cp:lastPrinted>
  <dcterms:created xsi:type="dcterms:W3CDTF">2024-12-05T11:36:00Z</dcterms:created>
  <dcterms:modified xsi:type="dcterms:W3CDTF">2024-12-11T09:51:00Z</dcterms:modified>
</cp:coreProperties>
</file>